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B37" w:rsidRDefault="00903B37" w:rsidP="00903B3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SERBEST ETKİNLİKLER DERSİ GÜNLÜK PLÂNI </w:t>
      </w:r>
      <w:r w:rsidR="00E82497"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(</w:t>
      </w: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32. HAFTA</w:t>
      </w:r>
      <w:r w:rsidR="00E82497"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)</w:t>
      </w:r>
      <w:r w:rsidR="00AB2D40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(1)</w:t>
      </w:r>
    </w:p>
    <w:p w:rsidR="00026474" w:rsidRPr="00A8661D" w:rsidRDefault="00026474" w:rsidP="00903B3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903B37" w:rsidRPr="00A8661D" w:rsidRDefault="00E82497" w:rsidP="00E82497">
      <w:pPr>
        <w:tabs>
          <w:tab w:val="left" w:pos="7245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 xml:space="preserve">  07 – 11 Mayıs 2018</w:t>
      </w:r>
    </w:p>
    <w:tbl>
      <w:tblPr>
        <w:tblW w:w="10117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03B37" w:rsidRPr="00A8661D" w:rsidTr="00E0525D">
        <w:trPr>
          <w:cantSplit/>
          <w:jc w:val="center"/>
        </w:trPr>
        <w:tc>
          <w:tcPr>
            <w:tcW w:w="10117" w:type="dxa"/>
            <w:gridSpan w:val="2"/>
          </w:tcPr>
          <w:p w:rsidR="00903B37" w:rsidRPr="00A8661D" w:rsidRDefault="00903B37" w:rsidP="00E0525D">
            <w:pPr>
              <w:spacing w:after="0" w:line="22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40 dakika</w:t>
            </w:r>
          </w:p>
        </w:tc>
      </w:tr>
      <w:tr w:rsidR="00903B37" w:rsidRPr="00A8661D" w:rsidTr="00E0525D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903B37" w:rsidRPr="00A8661D" w:rsidRDefault="00903B37" w:rsidP="00E0525D">
            <w:pPr>
              <w:spacing w:after="0" w:line="18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DERS </w:t>
            </w:r>
          </w:p>
        </w:tc>
        <w:tc>
          <w:tcPr>
            <w:tcW w:w="7300" w:type="dxa"/>
          </w:tcPr>
          <w:p w:rsidR="00903B37" w:rsidRPr="00A8661D" w:rsidRDefault="00903B37" w:rsidP="00E0525D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903B37" w:rsidRPr="00A8661D" w:rsidTr="00E0525D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903B37" w:rsidRPr="00A8661D" w:rsidRDefault="00903B37" w:rsidP="00E0525D">
            <w:pPr>
              <w:spacing w:after="0" w:line="18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903B37" w:rsidRPr="00A8661D" w:rsidRDefault="00903B37" w:rsidP="00E0525D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</w:t>
            </w:r>
          </w:p>
        </w:tc>
      </w:tr>
      <w:tr w:rsidR="00903B37" w:rsidRPr="00A8661D" w:rsidTr="00E0525D">
        <w:trPr>
          <w:cantSplit/>
          <w:jc w:val="center"/>
        </w:trPr>
        <w:tc>
          <w:tcPr>
            <w:tcW w:w="2817" w:type="dxa"/>
            <w:vAlign w:val="center"/>
          </w:tcPr>
          <w:p w:rsidR="00903B37" w:rsidRPr="00A8661D" w:rsidRDefault="00E82497" w:rsidP="00E0525D">
            <w:pPr>
              <w:spacing w:after="0" w:line="18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KONU</w:t>
            </w:r>
            <w:r w:rsidR="00903B37"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       </w:t>
            </w:r>
          </w:p>
        </w:tc>
        <w:tc>
          <w:tcPr>
            <w:tcW w:w="7300" w:type="dxa"/>
          </w:tcPr>
          <w:p w:rsidR="00903B37" w:rsidRPr="00A8661D" w:rsidRDefault="00903B37" w:rsidP="00E8249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Okuma</w:t>
            </w:r>
          </w:p>
        </w:tc>
      </w:tr>
      <w:tr w:rsidR="00903B37" w:rsidRPr="00A8661D" w:rsidTr="00E0525D">
        <w:trPr>
          <w:cantSplit/>
          <w:jc w:val="center"/>
        </w:trPr>
        <w:tc>
          <w:tcPr>
            <w:tcW w:w="2817" w:type="dxa"/>
            <w:vAlign w:val="center"/>
          </w:tcPr>
          <w:p w:rsidR="00903B37" w:rsidRPr="00A8661D" w:rsidRDefault="00903B37" w:rsidP="00E0525D">
            <w:pPr>
              <w:spacing w:after="0" w:line="18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903B37" w:rsidRPr="00A8661D" w:rsidRDefault="00903B37" w:rsidP="00E0525D">
            <w:pPr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1.</w:t>
            </w:r>
            <w:r w:rsidR="009A6866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Sesli ve sessiz okuyabilme</w:t>
            </w:r>
          </w:p>
          <w:p w:rsidR="00903B37" w:rsidRPr="00A8661D" w:rsidRDefault="00903B37" w:rsidP="00E0525D">
            <w:pPr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2.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Dinlediklerini, izlediklerini, okuduklarını doğru anlayabilme ve yorumlayabilme</w:t>
            </w:r>
          </w:p>
        </w:tc>
      </w:tr>
    </w:tbl>
    <w:p w:rsidR="00903B37" w:rsidRPr="00A8661D" w:rsidRDefault="00903B37" w:rsidP="00903B37">
      <w:pPr>
        <w:spacing w:after="0" w:line="240" w:lineRule="auto"/>
        <w:ind w:firstLine="180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903B37" w:rsidRPr="00A8661D" w:rsidRDefault="00903B37" w:rsidP="00903B37">
      <w:pPr>
        <w:spacing w:after="0" w:line="240" w:lineRule="auto"/>
        <w:ind w:firstLine="180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903B37" w:rsidRPr="009A6866" w:rsidRDefault="00E82497" w:rsidP="009A6866">
            <w:pPr>
              <w:tabs>
                <w:tab w:val="left" w:pos="213"/>
                <w:tab w:val="left" w:pos="355"/>
              </w:tabs>
              <w:spacing w:line="230" w:lineRule="exact"/>
              <w:rPr>
                <w:rFonts w:ascii="Times New Roman" w:hAnsi="Times New Roman"/>
                <w:sz w:val="20"/>
                <w:szCs w:val="20"/>
              </w:rPr>
            </w:pPr>
            <w:r w:rsidRPr="00A8661D">
              <w:rPr>
                <w:rFonts w:ascii="Times New Roman" w:hAnsi="Times New Roman"/>
                <w:sz w:val="20"/>
                <w:szCs w:val="20"/>
              </w:rPr>
              <w:t>Sessiz Okuma, Yorumlama, Anlatma, Soru-Yanıt, Tartışma, Tümevarım, Tümdengelim</w:t>
            </w:r>
            <w:r w:rsidR="009A68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8661D">
              <w:rPr>
                <w:rFonts w:ascii="Times New Roman" w:hAnsi="Times New Roman"/>
                <w:sz w:val="20"/>
                <w:szCs w:val="20"/>
              </w:rPr>
              <w:t>Okuma parçası, parçaya ait resimler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Okuma kitapları, </w:t>
            </w:r>
            <w:r w:rsidR="00A8661D"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hikâye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ve masal kitapları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903B37" w:rsidRPr="00A8661D" w:rsidRDefault="00903B37" w:rsidP="00E0525D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903B37" w:rsidRPr="00A8661D" w:rsidTr="00E0525D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903B37" w:rsidRPr="00A8661D" w:rsidRDefault="00903B37" w:rsidP="00E0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  <w:p w:rsidR="00903B37" w:rsidRPr="00A8661D" w:rsidRDefault="00903B37" w:rsidP="00E0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903B37" w:rsidRPr="00A8661D" w:rsidTr="00E0525D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903B37" w:rsidRPr="00A8661D" w:rsidRDefault="00903B37" w:rsidP="00E0525D">
            <w:pPr>
              <w:keepNext/>
              <w:spacing w:after="0" w:line="360" w:lineRule="auto"/>
              <w:jc w:val="both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Serbest Okuma</w:t>
            </w:r>
          </w:p>
        </w:tc>
      </w:tr>
      <w:tr w:rsidR="00903B37" w:rsidRPr="00A8661D" w:rsidTr="00E0525D">
        <w:trPr>
          <w:cantSplit/>
          <w:trHeight w:val="1163"/>
          <w:jc w:val="center"/>
        </w:trPr>
        <w:tc>
          <w:tcPr>
            <w:tcW w:w="10125" w:type="dxa"/>
            <w:gridSpan w:val="2"/>
            <w:vAlign w:val="center"/>
          </w:tcPr>
          <w:p w:rsid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Öğrencilere okumalarını geliştirmek amacıyla ders kitapları, </w:t>
            </w:r>
            <w:r w:rsidR="00A8661D"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hikâye</w:t>
            </w:r>
            <w:r w:rsid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ve masal kitapları okutturulur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. </w:t>
            </w:r>
          </w:p>
          <w:p w:rsidR="00A8661D" w:rsidRDefault="00A8661D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Önce sesli okuma yaptırılır. (20 dakika)</w:t>
            </w:r>
          </w:p>
          <w:p w:rsidR="00A8661D" w:rsidRDefault="00A8661D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Sonra sessiz okuma yaptırılır. (20 dakika)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Okuma sırasında sesli ve sessiz okuma tekniklerini uygulamaları iste</w:t>
            </w:r>
            <w:r w:rsid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nir.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903B37" w:rsidRPr="00A8661D" w:rsidRDefault="00A8661D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Serbest okuma çalışması yapmaları istenir.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903B37" w:rsidRPr="00A8661D" w:rsidRDefault="00A8661D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Sesli okuma sırasında dinleme kurallarına uymaları sağlanır.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903B37" w:rsidRDefault="00903B37" w:rsidP="00E052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Öğrencilerin okuma becerilerinin arttırıcı çalışmalar yapılarak okuma becerileri geliştiril</w:t>
            </w:r>
            <w:r w:rsid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ir.</w:t>
            </w:r>
          </w:p>
          <w:p w:rsidR="00A8661D" w:rsidRPr="00A8661D" w:rsidRDefault="00A8661D" w:rsidP="00E052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903B37" w:rsidRPr="00A8661D" w:rsidRDefault="00903B37" w:rsidP="00903B37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03B37" w:rsidRPr="00A8661D" w:rsidTr="00E0525D">
        <w:trPr>
          <w:jc w:val="center"/>
        </w:trPr>
        <w:tc>
          <w:tcPr>
            <w:tcW w:w="5253" w:type="dxa"/>
          </w:tcPr>
          <w:p w:rsidR="00903B37" w:rsidRPr="00A8661D" w:rsidRDefault="00903B37" w:rsidP="00E0525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</w:tc>
        <w:tc>
          <w:tcPr>
            <w:tcW w:w="4915" w:type="dxa"/>
            <w:vAlign w:val="center"/>
          </w:tcPr>
          <w:p w:rsidR="00E82497" w:rsidRPr="00A8661D" w:rsidRDefault="00E82497" w:rsidP="00E8249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66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A8661D">
              <w:rPr>
                <w:rFonts w:ascii="Times New Roman" w:hAnsi="Times New Roman"/>
                <w:sz w:val="20"/>
                <w:szCs w:val="20"/>
              </w:rPr>
              <w:t>Metnin anlatılması</w:t>
            </w:r>
            <w:r w:rsidR="00A8661D">
              <w:rPr>
                <w:rFonts w:ascii="Times New Roman" w:hAnsi="Times New Roman"/>
                <w:sz w:val="20"/>
                <w:szCs w:val="20"/>
              </w:rPr>
              <w:t xml:space="preserve"> sağlanır.</w:t>
            </w:r>
          </w:p>
          <w:p w:rsidR="00E82497" w:rsidRPr="00A8661D" w:rsidRDefault="00E82497" w:rsidP="00E8249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661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 w:rsidRPr="00A8661D">
              <w:rPr>
                <w:rFonts w:ascii="Times New Roman" w:hAnsi="Times New Roman"/>
                <w:bCs/>
                <w:sz w:val="20"/>
                <w:szCs w:val="20"/>
              </w:rPr>
              <w:t>Olay, yer, zaman ve kişiler ile ilgili soru-cevap çalışmaları</w:t>
            </w:r>
            <w:r w:rsidR="00A8661D">
              <w:rPr>
                <w:rFonts w:ascii="Times New Roman" w:hAnsi="Times New Roman"/>
                <w:bCs/>
                <w:sz w:val="20"/>
                <w:szCs w:val="20"/>
              </w:rPr>
              <w:t xml:space="preserve"> yapılır.</w:t>
            </w:r>
          </w:p>
          <w:p w:rsidR="00903B37" w:rsidRPr="00A8661D" w:rsidRDefault="00E82497" w:rsidP="00E8249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tr-TR"/>
              </w:rPr>
            </w:pPr>
            <w:r w:rsidRPr="00A8661D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  <w:r w:rsidRPr="00A8661D">
              <w:rPr>
                <w:rFonts w:ascii="Times New Roman" w:hAnsi="Times New Roman"/>
                <w:bCs/>
                <w:sz w:val="20"/>
                <w:szCs w:val="20"/>
              </w:rPr>
              <w:t>Dinleme – izlemeye ilişkin davranışların değerlendirilmesi</w:t>
            </w:r>
            <w:r w:rsidR="00A8661D">
              <w:rPr>
                <w:rFonts w:ascii="Times New Roman" w:hAnsi="Times New Roman"/>
                <w:bCs/>
                <w:sz w:val="20"/>
                <w:szCs w:val="20"/>
              </w:rPr>
              <w:t xml:space="preserve"> yapılır.</w:t>
            </w:r>
          </w:p>
        </w:tc>
      </w:tr>
      <w:tr w:rsidR="00903B37" w:rsidRPr="00A8661D" w:rsidTr="00E0525D">
        <w:trPr>
          <w:jc w:val="center"/>
        </w:trPr>
        <w:tc>
          <w:tcPr>
            <w:tcW w:w="5253" w:type="dxa"/>
          </w:tcPr>
          <w:p w:rsidR="00903B37" w:rsidRPr="00A8661D" w:rsidRDefault="00903B37" w:rsidP="00E0525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903B37" w:rsidRPr="00A8661D" w:rsidRDefault="00903B37" w:rsidP="00E052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pacing w:val="-20"/>
                <w:sz w:val="20"/>
                <w:szCs w:val="20"/>
                <w:lang w:eastAsia="tr-TR"/>
              </w:rPr>
              <w:t xml:space="preserve">[!] 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okuma becerilerinin artması diğer tüm dersleri olumlu yönde etkiler ve daha kolay anlamaları sağlanır.</w:t>
            </w:r>
          </w:p>
        </w:tc>
      </w:tr>
    </w:tbl>
    <w:p w:rsidR="00903B37" w:rsidRPr="00A8661D" w:rsidRDefault="00903B37" w:rsidP="00903B37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03B37" w:rsidRPr="00A8661D" w:rsidTr="00E0525D">
        <w:trPr>
          <w:jc w:val="center"/>
        </w:trPr>
        <w:tc>
          <w:tcPr>
            <w:tcW w:w="2576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Öğrencilerin okuma becerilerini geliştirmenin yanında sesli ve sessiz okuma tekniklerini</w:t>
            </w:r>
            <w:r w:rsid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de kavramaları sağlanır.</w:t>
            </w:r>
          </w:p>
        </w:tc>
      </w:tr>
    </w:tbl>
    <w:p w:rsidR="00BF4124" w:rsidRPr="00A8661D" w:rsidRDefault="00BF4124" w:rsidP="00BF412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BF4124" w:rsidRPr="00A8661D" w:rsidRDefault="00BF4124" w:rsidP="00BF4124">
      <w:pPr>
        <w:rPr>
          <w:rFonts w:ascii="Times New Roman" w:hAnsi="Times New Roman"/>
          <w:b/>
          <w:sz w:val="20"/>
          <w:szCs w:val="20"/>
        </w:rPr>
      </w:pPr>
    </w:p>
    <w:p w:rsidR="00E82497" w:rsidRPr="00A8661D" w:rsidRDefault="00E82497" w:rsidP="00BF4124">
      <w:pPr>
        <w:rPr>
          <w:rFonts w:ascii="Times New Roman" w:hAnsi="Times New Roman"/>
          <w:b/>
          <w:sz w:val="20"/>
          <w:szCs w:val="20"/>
        </w:rPr>
      </w:pPr>
    </w:p>
    <w:p w:rsidR="00E82497" w:rsidRPr="00A8661D" w:rsidRDefault="00E82497" w:rsidP="00BF4124">
      <w:pPr>
        <w:rPr>
          <w:rFonts w:ascii="Times New Roman" w:hAnsi="Times New Roman"/>
          <w:b/>
          <w:sz w:val="20"/>
          <w:szCs w:val="20"/>
        </w:rPr>
      </w:pPr>
    </w:p>
    <w:p w:rsidR="00903B37" w:rsidRPr="00A8661D" w:rsidRDefault="00E82497" w:rsidP="00E82497">
      <w:pPr>
        <w:tabs>
          <w:tab w:val="left" w:pos="7065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2 – A Sınıf Öğretmeni</w:t>
      </w: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 xml:space="preserve">     Okul Müdürü</w:t>
      </w:r>
    </w:p>
    <w:p w:rsidR="00903B37" w:rsidRPr="00A8661D" w:rsidRDefault="00903B37" w:rsidP="00903B3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903B37" w:rsidRPr="00A8661D" w:rsidRDefault="00903B37" w:rsidP="00BF4124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BF4124" w:rsidRPr="00A8661D" w:rsidRDefault="00BF4124" w:rsidP="00BF4124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E82497" w:rsidRPr="00A8661D" w:rsidRDefault="00E82497" w:rsidP="00BF4124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903B37" w:rsidRDefault="00903B37" w:rsidP="00E8249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E82497" w:rsidRPr="00A8661D" w:rsidRDefault="00E82497" w:rsidP="00E8249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E82497" w:rsidRDefault="00903B37" w:rsidP="00E8249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lastRenderedPageBreak/>
        <w:t xml:space="preserve">SERBEST ETKİNLİKLER DERSİ GÜNLÜK PLÂNI </w:t>
      </w:r>
      <w:r w:rsidR="00E82497"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(</w:t>
      </w: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32. HAFTA</w:t>
      </w:r>
      <w:r w:rsidR="00E82497"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)</w:t>
      </w:r>
      <w:r w:rsidR="00AB2D40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(2)</w:t>
      </w:r>
    </w:p>
    <w:p w:rsidR="00026474" w:rsidRPr="00A8661D" w:rsidRDefault="00026474" w:rsidP="00E8249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903B37" w:rsidRPr="00A8661D" w:rsidRDefault="00E82497" w:rsidP="00E82497">
      <w:pPr>
        <w:tabs>
          <w:tab w:val="left" w:pos="6885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ab/>
      </w:r>
      <w:r w:rsidR="00026474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      </w:t>
      </w: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07 – 11 Mayıs 2018</w:t>
      </w:r>
    </w:p>
    <w:tbl>
      <w:tblPr>
        <w:tblW w:w="10117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03B37" w:rsidRPr="00A8661D" w:rsidTr="00E0525D">
        <w:trPr>
          <w:cantSplit/>
          <w:jc w:val="center"/>
        </w:trPr>
        <w:tc>
          <w:tcPr>
            <w:tcW w:w="10117" w:type="dxa"/>
            <w:gridSpan w:val="2"/>
          </w:tcPr>
          <w:p w:rsidR="00903B37" w:rsidRPr="00A8661D" w:rsidRDefault="00903B37" w:rsidP="00E0525D">
            <w:pPr>
              <w:spacing w:after="0" w:line="22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Süre: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40 dakika</w:t>
            </w:r>
          </w:p>
        </w:tc>
      </w:tr>
      <w:tr w:rsidR="00903B37" w:rsidRPr="00A8661D" w:rsidTr="00E0525D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903B37" w:rsidRPr="00A8661D" w:rsidRDefault="00903B37" w:rsidP="00E0525D">
            <w:pPr>
              <w:spacing w:after="0" w:line="18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DERS İN ADI</w:t>
            </w:r>
          </w:p>
        </w:tc>
        <w:tc>
          <w:tcPr>
            <w:tcW w:w="7300" w:type="dxa"/>
          </w:tcPr>
          <w:p w:rsidR="00903B37" w:rsidRPr="00A8661D" w:rsidRDefault="00903B37" w:rsidP="00E0525D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903B37" w:rsidRPr="00A8661D" w:rsidTr="00E0525D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903B37" w:rsidRPr="00A8661D" w:rsidRDefault="00903B37" w:rsidP="00E0525D">
            <w:pPr>
              <w:spacing w:after="0" w:line="18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903B37" w:rsidRPr="00A8661D" w:rsidRDefault="00903B37" w:rsidP="00E0525D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</w:t>
            </w:r>
          </w:p>
        </w:tc>
      </w:tr>
      <w:tr w:rsidR="00903B37" w:rsidRPr="00A8661D" w:rsidTr="00E0525D">
        <w:trPr>
          <w:cantSplit/>
          <w:jc w:val="center"/>
        </w:trPr>
        <w:tc>
          <w:tcPr>
            <w:tcW w:w="2817" w:type="dxa"/>
            <w:vAlign w:val="center"/>
          </w:tcPr>
          <w:p w:rsidR="00903B37" w:rsidRPr="00A8661D" w:rsidRDefault="00E82497" w:rsidP="00E0525D">
            <w:pPr>
              <w:spacing w:after="0" w:line="18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KONU</w:t>
            </w:r>
            <w:r w:rsidR="00903B37"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       </w:t>
            </w:r>
          </w:p>
        </w:tc>
        <w:tc>
          <w:tcPr>
            <w:tcW w:w="7300" w:type="dxa"/>
          </w:tcPr>
          <w:p w:rsidR="00903B37" w:rsidRPr="00A8661D" w:rsidRDefault="00903B37" w:rsidP="00E0525D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Güzel Konuşma ve Yazma</w:t>
            </w:r>
          </w:p>
        </w:tc>
      </w:tr>
      <w:tr w:rsidR="00E82497" w:rsidRPr="00A8661D" w:rsidTr="008224CC">
        <w:trPr>
          <w:cantSplit/>
          <w:trHeight w:val="485"/>
          <w:jc w:val="center"/>
        </w:trPr>
        <w:tc>
          <w:tcPr>
            <w:tcW w:w="2817" w:type="dxa"/>
            <w:vAlign w:val="center"/>
          </w:tcPr>
          <w:p w:rsidR="00E82497" w:rsidRPr="00A8661D" w:rsidRDefault="00E82497" w:rsidP="00E0525D">
            <w:pPr>
              <w:spacing w:after="0" w:line="18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E82497" w:rsidRPr="00A8661D" w:rsidRDefault="00E82497" w:rsidP="00E0525D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Seviyelerine uygun masalları olayların sırasını bozmadan anlatabilme</w:t>
            </w:r>
          </w:p>
          <w:p w:rsidR="00E82497" w:rsidRPr="00A8661D" w:rsidRDefault="00E82497" w:rsidP="00E82497">
            <w:pPr>
              <w:tabs>
                <w:tab w:val="left" w:pos="284"/>
              </w:tabs>
              <w:spacing w:line="25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2.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Masalı doğal bir sesle anlatma</w:t>
            </w:r>
          </w:p>
        </w:tc>
      </w:tr>
    </w:tbl>
    <w:p w:rsidR="00903B37" w:rsidRPr="00A8661D" w:rsidRDefault="00903B37" w:rsidP="00903B37">
      <w:pPr>
        <w:spacing w:after="0" w:line="240" w:lineRule="auto"/>
        <w:ind w:firstLine="180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903B37" w:rsidRPr="00A8661D" w:rsidRDefault="00903B37" w:rsidP="00903B37">
      <w:pPr>
        <w:spacing w:after="0" w:line="240" w:lineRule="auto"/>
        <w:ind w:firstLine="180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903B37" w:rsidRPr="00A8661D" w:rsidRDefault="00903B37" w:rsidP="00E0525D">
            <w:pPr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Bireysel birlikte çalışmalar, birlikte çalışmalar, uygulama, yaparak-yaşarak öğrenme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903B37" w:rsidRPr="00A8661D" w:rsidRDefault="00F831B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Seviyeye uygun masal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903B37" w:rsidRPr="00A8661D" w:rsidRDefault="00903B37" w:rsidP="00E0525D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903B37" w:rsidRPr="00A8661D" w:rsidTr="00E0525D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903B37" w:rsidRPr="00A8661D" w:rsidRDefault="00903B37" w:rsidP="00E0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  <w:p w:rsidR="00903B37" w:rsidRPr="00A8661D" w:rsidRDefault="00903B37" w:rsidP="00E0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903B37" w:rsidRPr="00A8661D" w:rsidTr="00E0525D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shd w:val="clear" w:color="auto" w:fill="auto"/>
            <w:vAlign w:val="center"/>
          </w:tcPr>
          <w:p w:rsidR="00903B37" w:rsidRPr="00A8661D" w:rsidRDefault="00903B37" w:rsidP="00E0525D">
            <w:pPr>
              <w:keepNext/>
              <w:spacing w:after="0" w:line="360" w:lineRule="auto"/>
              <w:jc w:val="both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03B37" w:rsidRPr="00A8661D" w:rsidTr="00E0525D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903B37" w:rsidRDefault="00903B37" w:rsidP="00E052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Öğretmen tarafından okunan öykünün</w:t>
            </w:r>
            <w:r w:rsidR="00C042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="00C042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yada</w:t>
            </w:r>
            <w:proofErr w:type="gramEnd"/>
            <w:r w:rsidR="00C042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masalın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; öğrenciler tarafından düzgün ve </w:t>
            </w:r>
            <w:r w:rsidR="002A1BE0"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doğru cümlelerle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olayların </w:t>
            </w:r>
            <w:r w:rsidR="002A1BE0"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oluş sırasını</w:t>
            </w: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bozmadan anlatılması</w:t>
            </w:r>
            <w:r w:rsidR="002A1BE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sağlanır.</w:t>
            </w:r>
          </w:p>
          <w:p w:rsidR="002A1BE0" w:rsidRDefault="002A1BE0" w:rsidP="00E052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Dinleme kurallarına uyarak dinlemeleri konusunda gerekli açıklamalar yapılır.</w:t>
            </w:r>
          </w:p>
          <w:p w:rsidR="00F831B7" w:rsidRPr="00A8661D" w:rsidRDefault="00F831B7" w:rsidP="00E052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Anlatım yaparken doğru ve düzgün cümleler kurmaları konusunda bilgilendirmeler yapılır.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Bireysel Öğrenme Etkinlikleri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903B37" w:rsidRPr="00A8661D" w:rsidRDefault="00F831B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Dinlediği masalı anlatmaları sağlanır.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Grupla Öğrenme Etkinlikleri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903B37" w:rsidRPr="00A8661D" w:rsidRDefault="00F831B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Dinleme kurallarına uymalarına dikkat edilir.</w:t>
            </w:r>
          </w:p>
        </w:tc>
      </w:tr>
      <w:tr w:rsidR="00903B37" w:rsidRPr="00A8661D" w:rsidTr="00E0525D">
        <w:trPr>
          <w:jc w:val="center"/>
        </w:trPr>
        <w:tc>
          <w:tcPr>
            <w:tcW w:w="2821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903B37" w:rsidRPr="00A8661D" w:rsidRDefault="00903B37" w:rsidP="00F831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Yeni kelimeleri kavrayıp öğrenmesi ve bunları cümle içinde anlatmaları suretiyle anlatım kabiliyetleri geliştir</w:t>
            </w:r>
            <w:r w:rsidR="00F831B7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ilir.</w:t>
            </w:r>
          </w:p>
        </w:tc>
      </w:tr>
    </w:tbl>
    <w:p w:rsidR="00903B37" w:rsidRPr="00A8661D" w:rsidRDefault="00903B37" w:rsidP="00903B37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03B37" w:rsidRPr="00A8661D" w:rsidTr="00E0525D">
        <w:trPr>
          <w:jc w:val="center"/>
        </w:trPr>
        <w:tc>
          <w:tcPr>
            <w:tcW w:w="5253" w:type="dxa"/>
          </w:tcPr>
          <w:p w:rsidR="00903B37" w:rsidRPr="00A8661D" w:rsidRDefault="00903B37" w:rsidP="00E0525D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Ölçme-Değerlendirme: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903B37" w:rsidRPr="00A8661D" w:rsidRDefault="00903B37" w:rsidP="00E0525D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1.</w:t>
            </w:r>
            <w:r w:rsidR="00F831B7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Dinleme kurallarına uyuyor mu?</w:t>
            </w:r>
          </w:p>
          <w:p w:rsidR="00903B37" w:rsidRPr="00A8661D" w:rsidRDefault="00903B37" w:rsidP="00E0525D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2.</w:t>
            </w:r>
            <w:r w:rsidR="00F831B7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Doğru ve düzgün cümleler kuruyor mu?</w:t>
            </w:r>
          </w:p>
        </w:tc>
      </w:tr>
      <w:tr w:rsidR="00903B37" w:rsidRPr="00A8661D" w:rsidTr="00E0525D">
        <w:trPr>
          <w:jc w:val="center"/>
        </w:trPr>
        <w:tc>
          <w:tcPr>
            <w:tcW w:w="5253" w:type="dxa"/>
          </w:tcPr>
          <w:p w:rsidR="00903B37" w:rsidRPr="00A8661D" w:rsidRDefault="00903B37" w:rsidP="00E0525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903B37" w:rsidRPr="00A8661D" w:rsidRDefault="00903B37" w:rsidP="00E052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903B37" w:rsidRPr="00A8661D" w:rsidRDefault="00903B37" w:rsidP="00903B37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03B37" w:rsidRPr="00A8661D" w:rsidTr="00E0525D">
        <w:trPr>
          <w:jc w:val="center"/>
        </w:trPr>
        <w:tc>
          <w:tcPr>
            <w:tcW w:w="2576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Planın Uygulanmasına </w:t>
            </w:r>
          </w:p>
          <w:p w:rsidR="00903B37" w:rsidRPr="00A8661D" w:rsidRDefault="00903B37" w:rsidP="00E052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8661D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903B37" w:rsidRPr="00A8661D" w:rsidRDefault="00903B37" w:rsidP="00E052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BF4124" w:rsidRPr="00A8661D" w:rsidRDefault="00BF4124" w:rsidP="00BF412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E82497" w:rsidRPr="00A8661D" w:rsidRDefault="00E82497" w:rsidP="00BF412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E82497" w:rsidRPr="00A8661D" w:rsidRDefault="00E82497" w:rsidP="00BF4124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E82497" w:rsidRPr="00A8661D" w:rsidRDefault="00E82497" w:rsidP="00E82497">
      <w:pPr>
        <w:tabs>
          <w:tab w:val="left" w:pos="7065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bookmarkStart w:id="0" w:name="_GoBack"/>
      <w:bookmarkEnd w:id="0"/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>2 – A Sınıf Öğretmeni</w:t>
      </w:r>
      <w:r w:rsidRPr="00A8661D"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 xml:space="preserve">     Okul Müdürü</w:t>
      </w:r>
    </w:p>
    <w:p w:rsidR="00E82497" w:rsidRPr="00A8661D" w:rsidRDefault="00E82497" w:rsidP="00E8249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903B37" w:rsidRPr="00A8661D" w:rsidRDefault="00903B37" w:rsidP="00903B37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903B37" w:rsidRPr="00A8661D" w:rsidRDefault="00903B37" w:rsidP="00903B3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903B37" w:rsidRPr="00A8661D" w:rsidRDefault="00903B37" w:rsidP="00903B3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2A6F40" w:rsidRPr="00A8661D" w:rsidRDefault="002A6F40" w:rsidP="00790165">
      <w:pPr>
        <w:jc w:val="center"/>
        <w:rPr>
          <w:rFonts w:ascii="Times New Roman" w:hAnsi="Times New Roman"/>
          <w:sz w:val="20"/>
          <w:szCs w:val="20"/>
        </w:rPr>
      </w:pPr>
    </w:p>
    <w:sectPr w:rsidR="002A6F40" w:rsidRPr="00A8661D" w:rsidSect="0031414A">
      <w:pgSz w:w="11906" w:h="16838"/>
      <w:pgMar w:top="1418" w:right="1418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">
    <w:nsid w:val="3D6178F1"/>
    <w:multiLevelType w:val="hybridMultilevel"/>
    <w:tmpl w:val="EEF4C2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512D14"/>
    <w:multiLevelType w:val="singleLevel"/>
    <w:tmpl w:val="2144B35C"/>
    <w:lvl w:ilvl="0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8745CC0"/>
    <w:multiLevelType w:val="hybridMultilevel"/>
    <w:tmpl w:val="151E5F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DC21B0"/>
    <w:multiLevelType w:val="singleLevel"/>
    <w:tmpl w:val="4F70D5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73C64F1C"/>
    <w:multiLevelType w:val="singleLevel"/>
    <w:tmpl w:val="6C521EF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5"/>
  </w:num>
  <w:num w:numId="10">
    <w:abstractNumId w:val="12"/>
  </w:num>
  <w:num w:numId="11">
    <w:abstractNumId w:val="4"/>
  </w:num>
  <w:num w:numId="12">
    <w:abstractNumId w:val="3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2801"/>
    <w:rsid w:val="00013B8E"/>
    <w:rsid w:val="0001509D"/>
    <w:rsid w:val="0002411C"/>
    <w:rsid w:val="00026474"/>
    <w:rsid w:val="000450DD"/>
    <w:rsid w:val="00066F36"/>
    <w:rsid w:val="00094961"/>
    <w:rsid w:val="000E6A66"/>
    <w:rsid w:val="00134F35"/>
    <w:rsid w:val="00154A99"/>
    <w:rsid w:val="00161551"/>
    <w:rsid w:val="00163D85"/>
    <w:rsid w:val="0017774D"/>
    <w:rsid w:val="00196E59"/>
    <w:rsid w:val="001C0ABF"/>
    <w:rsid w:val="001D44B0"/>
    <w:rsid w:val="001D5993"/>
    <w:rsid w:val="001F6B44"/>
    <w:rsid w:val="00200718"/>
    <w:rsid w:val="00211076"/>
    <w:rsid w:val="00257F07"/>
    <w:rsid w:val="0029201B"/>
    <w:rsid w:val="002A1BE0"/>
    <w:rsid w:val="002A6F40"/>
    <w:rsid w:val="002C2C78"/>
    <w:rsid w:val="002F3798"/>
    <w:rsid w:val="0031414A"/>
    <w:rsid w:val="0033245C"/>
    <w:rsid w:val="00340AE1"/>
    <w:rsid w:val="0034389C"/>
    <w:rsid w:val="00357017"/>
    <w:rsid w:val="003B52AD"/>
    <w:rsid w:val="003F58AD"/>
    <w:rsid w:val="00421CC3"/>
    <w:rsid w:val="00443851"/>
    <w:rsid w:val="004556B6"/>
    <w:rsid w:val="00466B67"/>
    <w:rsid w:val="004B401E"/>
    <w:rsid w:val="004C337A"/>
    <w:rsid w:val="004F045D"/>
    <w:rsid w:val="004F1851"/>
    <w:rsid w:val="004F24BB"/>
    <w:rsid w:val="005004DB"/>
    <w:rsid w:val="0051098D"/>
    <w:rsid w:val="00514E1C"/>
    <w:rsid w:val="005427CD"/>
    <w:rsid w:val="00595365"/>
    <w:rsid w:val="005B2AE1"/>
    <w:rsid w:val="005C2090"/>
    <w:rsid w:val="005C4695"/>
    <w:rsid w:val="005C7597"/>
    <w:rsid w:val="005E2704"/>
    <w:rsid w:val="00601727"/>
    <w:rsid w:val="00615F77"/>
    <w:rsid w:val="00653B3A"/>
    <w:rsid w:val="00661439"/>
    <w:rsid w:val="00663320"/>
    <w:rsid w:val="00676053"/>
    <w:rsid w:val="007025B2"/>
    <w:rsid w:val="007117BC"/>
    <w:rsid w:val="00760AAA"/>
    <w:rsid w:val="00790165"/>
    <w:rsid w:val="007B7B6D"/>
    <w:rsid w:val="007D2240"/>
    <w:rsid w:val="007F2FEF"/>
    <w:rsid w:val="007F476E"/>
    <w:rsid w:val="008115EC"/>
    <w:rsid w:val="008227BB"/>
    <w:rsid w:val="00824E28"/>
    <w:rsid w:val="0089554F"/>
    <w:rsid w:val="008B0621"/>
    <w:rsid w:val="008B77BB"/>
    <w:rsid w:val="008E128F"/>
    <w:rsid w:val="008E6509"/>
    <w:rsid w:val="008F4A11"/>
    <w:rsid w:val="008F7057"/>
    <w:rsid w:val="00903B37"/>
    <w:rsid w:val="00914F72"/>
    <w:rsid w:val="009203B2"/>
    <w:rsid w:val="00927119"/>
    <w:rsid w:val="00973261"/>
    <w:rsid w:val="009A614E"/>
    <w:rsid w:val="009A6866"/>
    <w:rsid w:val="009C6302"/>
    <w:rsid w:val="009D0E3B"/>
    <w:rsid w:val="00A04DD6"/>
    <w:rsid w:val="00A21F0F"/>
    <w:rsid w:val="00A27352"/>
    <w:rsid w:val="00A43A0F"/>
    <w:rsid w:val="00A738E9"/>
    <w:rsid w:val="00A841C4"/>
    <w:rsid w:val="00A8661D"/>
    <w:rsid w:val="00A86BB0"/>
    <w:rsid w:val="00AB2D40"/>
    <w:rsid w:val="00B05BE0"/>
    <w:rsid w:val="00B12A8B"/>
    <w:rsid w:val="00B462A8"/>
    <w:rsid w:val="00BE7E56"/>
    <w:rsid w:val="00BF4124"/>
    <w:rsid w:val="00C04288"/>
    <w:rsid w:val="00C518DC"/>
    <w:rsid w:val="00C96222"/>
    <w:rsid w:val="00CA494D"/>
    <w:rsid w:val="00D0674B"/>
    <w:rsid w:val="00D26ABA"/>
    <w:rsid w:val="00D41EEE"/>
    <w:rsid w:val="00D46181"/>
    <w:rsid w:val="00D52801"/>
    <w:rsid w:val="00D56B41"/>
    <w:rsid w:val="00D920BA"/>
    <w:rsid w:val="00DD140F"/>
    <w:rsid w:val="00DE65C5"/>
    <w:rsid w:val="00E0136E"/>
    <w:rsid w:val="00E15D6D"/>
    <w:rsid w:val="00E255A5"/>
    <w:rsid w:val="00E72F0C"/>
    <w:rsid w:val="00E80095"/>
    <w:rsid w:val="00E82497"/>
    <w:rsid w:val="00E91FAC"/>
    <w:rsid w:val="00EE545A"/>
    <w:rsid w:val="00F45A70"/>
    <w:rsid w:val="00F52A6F"/>
    <w:rsid w:val="00F61CFA"/>
    <w:rsid w:val="00F831B7"/>
    <w:rsid w:val="00F918E3"/>
    <w:rsid w:val="00FB7D2D"/>
    <w:rsid w:val="00FC4B1F"/>
    <w:rsid w:val="00FF0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80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D5280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D52801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D52801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16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D52801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D52801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D5280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link w:val="Balk2"/>
    <w:rsid w:val="00D5280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link w:val="Balk3"/>
    <w:rsid w:val="00D52801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5Char">
    <w:name w:val="Başlık 5 Char"/>
    <w:link w:val="Balk5"/>
    <w:semiHidden/>
    <w:rsid w:val="00D52801"/>
    <w:rPr>
      <w:rFonts w:ascii="Calibri" w:eastAsia="Times New Roman" w:hAnsi="Calibri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link w:val="Balk6"/>
    <w:rsid w:val="00D5280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2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52801"/>
    <w:rPr>
      <w:rFonts w:ascii="Tahoma" w:hAnsi="Tahoma" w:cs="Tahoma"/>
      <w:sz w:val="16"/>
      <w:szCs w:val="16"/>
    </w:rPr>
  </w:style>
  <w:style w:type="numbering" w:customStyle="1" w:styleId="ListeYok1">
    <w:name w:val="Liste Yok1"/>
    <w:next w:val="ListeYok"/>
    <w:semiHidden/>
    <w:rsid w:val="00D52801"/>
  </w:style>
  <w:style w:type="paragraph" w:styleId="GvdeMetni">
    <w:name w:val="Body Text"/>
    <w:basedOn w:val="Normal"/>
    <w:link w:val="GvdeMetniChar"/>
    <w:rsid w:val="00D52801"/>
    <w:pPr>
      <w:spacing w:after="0" w:line="240" w:lineRule="auto"/>
    </w:pPr>
    <w:rPr>
      <w:rFonts w:ascii="Times New Roman" w:eastAsia="Times New Roman" w:hAnsi="Times New Roman"/>
      <w:sz w:val="18"/>
      <w:szCs w:val="20"/>
      <w:lang w:eastAsia="tr-TR"/>
    </w:rPr>
  </w:style>
  <w:style w:type="character" w:customStyle="1" w:styleId="GvdeMetniChar">
    <w:name w:val="Gövde Metni Char"/>
    <w:link w:val="GvdeMetni"/>
    <w:rsid w:val="00D52801"/>
    <w:rPr>
      <w:rFonts w:ascii="Times New Roman" w:eastAsia="Times New Roman" w:hAnsi="Times New Roman" w:cs="Times New Roman"/>
      <w:sz w:val="18"/>
      <w:szCs w:val="20"/>
      <w:lang w:eastAsia="tr-TR"/>
    </w:rPr>
  </w:style>
  <w:style w:type="paragraph" w:styleId="KonuBal">
    <w:name w:val="Title"/>
    <w:basedOn w:val="Normal"/>
    <w:link w:val="KonuBalChar"/>
    <w:qFormat/>
    <w:rsid w:val="00D52801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customStyle="1" w:styleId="KonuBalChar">
    <w:name w:val="Konu Başlığı Char"/>
    <w:link w:val="KonuBal"/>
    <w:rsid w:val="00D5280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D52801"/>
    <w:pPr>
      <w:spacing w:after="0" w:line="240" w:lineRule="auto"/>
      <w:ind w:left="146" w:hanging="146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GirintisiChar">
    <w:name w:val="Gövde Metni Girintisi Char"/>
    <w:link w:val="GvdeMetniGirintisi"/>
    <w:rsid w:val="00D5280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D52801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/>
      <w:sz w:val="16"/>
      <w:szCs w:val="20"/>
      <w:lang w:eastAsia="tr-TR"/>
    </w:rPr>
  </w:style>
  <w:style w:type="character" w:customStyle="1" w:styleId="GvdeMetniGirintisi2Char">
    <w:name w:val="Gövde Metni Girintisi 2 Char"/>
    <w:link w:val="GvdeMetniGirintisi2"/>
    <w:rsid w:val="00D52801"/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styleId="Gl">
    <w:name w:val="Strong"/>
    <w:qFormat/>
    <w:rsid w:val="00D52801"/>
    <w:rPr>
      <w:b/>
      <w:bCs/>
    </w:rPr>
  </w:style>
  <w:style w:type="paragraph" w:styleId="NormalWeb">
    <w:name w:val="Normal (Web)"/>
    <w:basedOn w:val="Normal"/>
    <w:rsid w:val="00D528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rsid w:val="00D52801"/>
    <w:rPr>
      <w:color w:val="0000FF"/>
      <w:u w:val="single"/>
    </w:rPr>
  </w:style>
  <w:style w:type="character" w:customStyle="1" w:styleId="mesajgizle1">
    <w:name w:val="mesajgizle1"/>
    <w:rsid w:val="00D52801"/>
    <w:rPr>
      <w:vanish/>
      <w:webHidden w:val="0"/>
      <w:specVanish w:val="0"/>
    </w:rPr>
  </w:style>
  <w:style w:type="paragraph" w:styleId="stbilgi">
    <w:name w:val="header"/>
    <w:basedOn w:val="Normal"/>
    <w:link w:val="stbilgiChar"/>
    <w:rsid w:val="00D52801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/>
      <w:sz w:val="20"/>
      <w:szCs w:val="24"/>
      <w:lang w:eastAsia="tr-TR"/>
    </w:rPr>
  </w:style>
  <w:style w:type="character" w:customStyle="1" w:styleId="stbilgiChar">
    <w:name w:val="Üstbilgi Char"/>
    <w:link w:val="stbilgi"/>
    <w:rsid w:val="00D52801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Altbilgi">
    <w:name w:val="footer"/>
    <w:basedOn w:val="Normal"/>
    <w:link w:val="AltbilgiChar"/>
    <w:rsid w:val="00D528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AltbilgiChar">
    <w:name w:val="Altbilgi Char"/>
    <w:link w:val="Altbilgi"/>
    <w:rsid w:val="00D5280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uiPriority w:val="99"/>
    <w:unhideWhenUsed/>
    <w:rsid w:val="00D52801"/>
    <w:rPr>
      <w:color w:val="800080"/>
      <w:u w:val="single"/>
    </w:rPr>
  </w:style>
  <w:style w:type="paragraph" w:customStyle="1" w:styleId="msobodytextindent2">
    <w:name w:val="msobodytextindent2"/>
    <w:basedOn w:val="Normal"/>
    <w:rsid w:val="00421CC3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/>
      <w:sz w:val="1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user</cp:lastModifiedBy>
  <cp:revision>16</cp:revision>
  <dcterms:created xsi:type="dcterms:W3CDTF">2016-09-22T20:45:00Z</dcterms:created>
  <dcterms:modified xsi:type="dcterms:W3CDTF">2018-05-06T16:49:00Z</dcterms:modified>
</cp:coreProperties>
</file>